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6367A0FB" w:rsidR="007264C4" w:rsidRPr="00072862" w:rsidRDefault="00072862" w:rsidP="008F6B51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072862">
              <w:rPr>
                <w:rFonts w:cs="Tahoma"/>
                <w:b/>
                <w:sz w:val="32"/>
                <w:szCs w:val="32"/>
              </w:rPr>
              <w:t>Animation:</w:t>
            </w:r>
            <w:r w:rsidR="007264C4" w:rsidRPr="00072862">
              <w:rPr>
                <w:rFonts w:cs="Tahoma"/>
                <w:b/>
                <w:sz w:val="32"/>
                <w:szCs w:val="32"/>
              </w:rPr>
              <w:br/>
            </w:r>
            <w:r w:rsidR="00F52258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Fällung - Lösegleichgewicht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503CBE6" w:rsidR="007264C4" w:rsidRPr="00D61EB6" w:rsidRDefault="002036E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3AB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5pt;height:51.75pt" o:ole="">
                    <v:imagedata r:id="rId8" o:title=""/>
                  </v:shape>
                  <o:OLEObject Type="Embed" ProgID="PBrush" ShapeID="_x0000_i1025" DrawAspect="Content" ObjectID="_166037931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E908A7C" w:rsidR="007264C4" w:rsidRPr="00454B18" w:rsidRDefault="002036E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  <w:r w:rsidR="005B0092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  <w:r w:rsidR="00F52258">
              <w:rPr>
                <w:rStyle w:val="Hyperlink"/>
                <w:b/>
                <w:bCs/>
                <w:sz w:val="32"/>
                <w:szCs w:val="32"/>
              </w:rPr>
              <w:t>4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073E8A30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</w:t>
      </w:r>
      <w:r w:rsidR="00072862">
        <w:rPr>
          <w:sz w:val="24"/>
          <w:szCs w:val="24"/>
        </w:rPr>
        <w:t>r</w:t>
      </w:r>
      <w:r w:rsidRPr="00E13B3D">
        <w:rPr>
          <w:sz w:val="24"/>
          <w:szCs w:val="24"/>
        </w:rPr>
        <w:t xml:space="preserve"> </w:t>
      </w:r>
      <w:proofErr w:type="gramStart"/>
      <w:r w:rsidR="00072862">
        <w:rPr>
          <w:sz w:val="24"/>
          <w:szCs w:val="24"/>
        </w:rPr>
        <w:t>Animation</w:t>
      </w:r>
      <w:r w:rsidRPr="00E13B3D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F0A1F7F" w:rsidR="00491B7F" w:rsidRPr="008022F5" w:rsidRDefault="008022F5" w:rsidP="008022F5">
      <w:pPr>
        <w:pStyle w:val="Listenabsatz"/>
        <w:numPr>
          <w:ilvl w:val="0"/>
          <w:numId w:val="9"/>
        </w:numPr>
        <w:spacing w:after="0" w:line="240" w:lineRule="auto"/>
        <w:ind w:left="9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Aus</w:t>
      </w:r>
      <w:r w:rsidR="004628BF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welche</w:t>
      </w:r>
      <w:r w:rsidR="00F52258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m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Grund hat die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se Animation </w:t>
      </w:r>
      <w:proofErr w:type="gramStart"/>
      <w:r w:rsidR="002036E0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( insbesondere</w:t>
      </w:r>
      <w:proofErr w:type="gramEnd"/>
      <w:r w:rsidR="002036E0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, wenn man durch die Lupe schaut) </w:t>
      </w:r>
      <w:r w:rsidR="004628BF" w:rsidRPr="004628BF">
        <w:rPr>
          <w:rFonts w:eastAsia="Times New Roman" w:cstheme="minorHAnsi"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k</w:t>
      </w:r>
      <w:r w:rsidRPr="004628BF">
        <w:rPr>
          <w:rFonts w:eastAsia="Times New Roman" w:cstheme="minorHAnsi"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ein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Ende im Gegensatz zu Reaktion einer s</w:t>
      </w:r>
      <w:r w:rsidR="004628BF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tarken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Säure mit Wasser?</w:t>
      </w:r>
    </w:p>
    <w:p w14:paraId="527DC461" w14:textId="02D12585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2C990442" w14:textId="05452083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47FD057A" w14:textId="14E783FB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5A547214" w14:textId="77777777" w:rsidR="00963944" w:rsidRDefault="00963944" w:rsidP="00491B7F"/>
    <w:p w14:paraId="34F442C3" w14:textId="7883D328" w:rsidR="00D5410D" w:rsidRDefault="00963944" w:rsidP="00D5410D">
      <w:pPr>
        <w:pStyle w:val="Listenabsatz"/>
        <w:numPr>
          <w:ilvl w:val="0"/>
          <w:numId w:val="9"/>
        </w:numPr>
      </w:pPr>
      <w:r>
        <w:t>Beschreibe, w</w:t>
      </w:r>
      <w:r w:rsidR="00D5410D">
        <w:t>as eigentlich bei der</w:t>
      </w:r>
      <w:r>
        <w:t xml:space="preserve"> Reaktion geschieht.</w:t>
      </w:r>
    </w:p>
    <w:p w14:paraId="1E991599" w14:textId="4E522E61" w:rsidR="00D5410D" w:rsidRDefault="00D5410D" w:rsidP="00D5410D"/>
    <w:p w14:paraId="41CA230B" w14:textId="02AF34BE" w:rsidR="002036E0" w:rsidRDefault="002036E0" w:rsidP="00D5410D"/>
    <w:p w14:paraId="1687050A" w14:textId="77777777" w:rsidR="002036E0" w:rsidRDefault="002036E0" w:rsidP="00D5410D"/>
    <w:p w14:paraId="4C39A8AC" w14:textId="5B08BAAE" w:rsidR="00D5410D" w:rsidRDefault="00D5410D" w:rsidP="00D5410D"/>
    <w:p w14:paraId="78EE8A23" w14:textId="748C8C2C" w:rsidR="00D5410D" w:rsidRDefault="002036E0" w:rsidP="002036E0">
      <w:pPr>
        <w:pStyle w:val="Listenabsatz"/>
        <w:numPr>
          <w:ilvl w:val="0"/>
          <w:numId w:val="9"/>
        </w:numPr>
      </w:pPr>
      <w:r>
        <w:t>Was machen die Nitrat- bzw. die Natriumionen?</w:t>
      </w:r>
    </w:p>
    <w:p w14:paraId="294B1F0D" w14:textId="4EEA6D25" w:rsidR="00D5410D" w:rsidRDefault="00D5410D" w:rsidP="00D5410D"/>
    <w:p w14:paraId="1269F358" w14:textId="05A934B7" w:rsidR="002036E0" w:rsidRDefault="002036E0" w:rsidP="00D5410D"/>
    <w:p w14:paraId="4757F75E" w14:textId="14B9B568" w:rsidR="002036E0" w:rsidRDefault="002036E0" w:rsidP="00D5410D"/>
    <w:p w14:paraId="33710B9B" w14:textId="12D71553" w:rsidR="002036E0" w:rsidRDefault="002036E0" w:rsidP="00D5410D"/>
    <w:p w14:paraId="6059C6B9" w14:textId="77777777" w:rsidR="002036E0" w:rsidRDefault="002036E0" w:rsidP="00D5410D"/>
    <w:sectPr w:rsidR="002036E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7DE"/>
    <w:multiLevelType w:val="hybridMultilevel"/>
    <w:tmpl w:val="857EA48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2862"/>
    <w:rsid w:val="000821F1"/>
    <w:rsid w:val="00116BA1"/>
    <w:rsid w:val="001265D1"/>
    <w:rsid w:val="001352E8"/>
    <w:rsid w:val="0015700B"/>
    <w:rsid w:val="001D0532"/>
    <w:rsid w:val="001F2C06"/>
    <w:rsid w:val="002036E0"/>
    <w:rsid w:val="00247CDA"/>
    <w:rsid w:val="002B6260"/>
    <w:rsid w:val="002E7DE5"/>
    <w:rsid w:val="003135F8"/>
    <w:rsid w:val="00377A2E"/>
    <w:rsid w:val="003B19AF"/>
    <w:rsid w:val="003C5268"/>
    <w:rsid w:val="00415650"/>
    <w:rsid w:val="00454B18"/>
    <w:rsid w:val="004628BF"/>
    <w:rsid w:val="00491B7F"/>
    <w:rsid w:val="004B3644"/>
    <w:rsid w:val="00511D42"/>
    <w:rsid w:val="005257F4"/>
    <w:rsid w:val="005936ED"/>
    <w:rsid w:val="005B0092"/>
    <w:rsid w:val="005E6316"/>
    <w:rsid w:val="006158A8"/>
    <w:rsid w:val="006931C2"/>
    <w:rsid w:val="006B7B84"/>
    <w:rsid w:val="006D2759"/>
    <w:rsid w:val="007264C4"/>
    <w:rsid w:val="00747B3E"/>
    <w:rsid w:val="00756267"/>
    <w:rsid w:val="00765B3B"/>
    <w:rsid w:val="007F01C0"/>
    <w:rsid w:val="008022F5"/>
    <w:rsid w:val="00886EE9"/>
    <w:rsid w:val="008F406F"/>
    <w:rsid w:val="008F6B51"/>
    <w:rsid w:val="008F7E60"/>
    <w:rsid w:val="00963944"/>
    <w:rsid w:val="00964A35"/>
    <w:rsid w:val="009764EC"/>
    <w:rsid w:val="009A4C97"/>
    <w:rsid w:val="009D453E"/>
    <w:rsid w:val="00A200C7"/>
    <w:rsid w:val="00A850D6"/>
    <w:rsid w:val="00AE6F13"/>
    <w:rsid w:val="00B24A04"/>
    <w:rsid w:val="00B26F5D"/>
    <w:rsid w:val="00C458D2"/>
    <w:rsid w:val="00C47457"/>
    <w:rsid w:val="00C66DF6"/>
    <w:rsid w:val="00CD1762"/>
    <w:rsid w:val="00D3521F"/>
    <w:rsid w:val="00D5410D"/>
    <w:rsid w:val="00D61EB6"/>
    <w:rsid w:val="00DC19F2"/>
    <w:rsid w:val="00DF5858"/>
    <w:rsid w:val="00E03F67"/>
    <w:rsid w:val="00E13B3D"/>
    <w:rsid w:val="00E95BD9"/>
    <w:rsid w:val="00F33B6A"/>
    <w:rsid w:val="00F52258"/>
    <w:rsid w:val="00F53AB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ear/fsmc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ppenberg.com/akminilabor/ear/fsmc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2020-08-28T15:22:00Z</dcterms:created>
  <dcterms:modified xsi:type="dcterms:W3CDTF">2020-08-31T09:42:00Z</dcterms:modified>
</cp:coreProperties>
</file>